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0F39" w:rsidRDefault="00FC0F39" w:rsidP="00FC0F39"/>
    <w:p w:rsidR="00FC0F39" w:rsidRDefault="00FC0F39" w:rsidP="00FC0F39">
      <w:r>
        <w:t>Test data</w:t>
      </w:r>
    </w:p>
    <w:p w:rsidR="00FC0F39" w:rsidRDefault="00FC0F39" w:rsidP="00FC0F39">
      <w:proofErr w:type="gramStart"/>
      <w:r>
        <w:t>uatTest1250</w:t>
      </w:r>
      <w:r w:rsidR="00420F1A">
        <w:rPr>
          <w:noProof/>
        </w:rPr>
        <w:t xml:space="preserve">  |</w:t>
      </w:r>
      <w:proofErr w:type="gramEnd"/>
      <w:r w:rsidR="00420F1A">
        <w:rPr>
          <w:noProof/>
        </w:rPr>
        <w:t xml:space="preserve">  </w:t>
      </w:r>
      <w:r w:rsidR="00420F1A" w:rsidRPr="00420F1A">
        <w:rPr>
          <w:noProof/>
        </w:rPr>
        <w:t>000058241250</w:t>
      </w:r>
    </w:p>
    <w:p w:rsidR="00FC0F39" w:rsidRDefault="00FC0F39" w:rsidP="00FC0F39">
      <w:r>
        <w:rPr>
          <w:noProof/>
        </w:rPr>
        <w:drawing>
          <wp:inline distT="0" distB="0" distL="0" distR="0" wp14:anchorId="7F61ADBD" wp14:editId="61531F4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drawing>
          <wp:inline distT="0" distB="0" distL="0" distR="0" wp14:anchorId="4CE3A4C2" wp14:editId="543488A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lastRenderedPageBreak/>
        <w:drawing>
          <wp:inline distT="0" distB="0" distL="0" distR="0" wp14:anchorId="7E6A86BD" wp14:editId="57C0035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drawing>
          <wp:inline distT="0" distB="0" distL="0" distR="0" wp14:anchorId="7C4CCBB0" wp14:editId="292F09C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lastRenderedPageBreak/>
        <w:drawing>
          <wp:inline distT="0" distB="0" distL="0" distR="0" wp14:anchorId="0C973E9C" wp14:editId="2149B14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drawing>
          <wp:inline distT="0" distB="0" distL="0" distR="0" wp14:anchorId="2323AD84" wp14:editId="2AC472E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lastRenderedPageBreak/>
        <w:drawing>
          <wp:inline distT="0" distB="0" distL="0" distR="0" wp14:anchorId="4D79BCFF" wp14:editId="525466B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drawing>
          <wp:inline distT="0" distB="0" distL="0" distR="0" wp14:anchorId="0AF65447" wp14:editId="270BE5B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1A" w:rsidRPr="00420F1A" w:rsidRDefault="00420F1A" w:rsidP="00FC0F39">
      <w:pPr>
        <w:rPr>
          <w:b/>
          <w:color w:val="FF0000"/>
        </w:rPr>
      </w:pPr>
      <w:r>
        <w:rPr>
          <w:b/>
          <w:color w:val="FF0000"/>
        </w:rPr>
        <w:t>It is not possible to register a new mail in A&amp;N</w:t>
      </w:r>
    </w:p>
    <w:p w:rsidR="00FC0F39" w:rsidRDefault="00FC0F39" w:rsidP="00FC0F39">
      <w:r>
        <w:rPr>
          <w:noProof/>
        </w:rPr>
        <w:lastRenderedPageBreak/>
        <w:drawing>
          <wp:inline distT="0" distB="0" distL="0" distR="0" wp14:anchorId="0E7745C4" wp14:editId="10BC25D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420F1A" w:rsidP="00FC0F39">
      <w:r>
        <w:t>Second Test with a different user</w:t>
      </w:r>
      <w:bookmarkStart w:id="0" w:name="_GoBack"/>
      <w:bookmarkEnd w:id="0"/>
    </w:p>
    <w:tbl>
      <w:tblPr>
        <w:tblW w:w="0" w:type="auto"/>
        <w:tblInd w:w="3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277"/>
        <w:gridCol w:w="1184"/>
        <w:gridCol w:w="1530"/>
      </w:tblGrid>
      <w:tr w:rsidR="00FC0F39" w:rsidRPr="00C257BD" w:rsidTr="000F1924"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:rsidR="00C257BD" w:rsidRPr="00C257BD" w:rsidRDefault="00FC0F39" w:rsidP="000F19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257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uatTest5546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:rsidR="00C257BD" w:rsidRPr="00C257BD" w:rsidRDefault="00FC0F39" w:rsidP="000F19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257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Mexpass12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:rsidR="00C257BD" w:rsidRPr="00C257BD" w:rsidRDefault="00FC0F39" w:rsidP="000F1924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257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000096445546</w:t>
            </w:r>
          </w:p>
        </w:tc>
      </w:tr>
    </w:tbl>
    <w:p w:rsidR="00FC0F39" w:rsidRDefault="00FC0F39" w:rsidP="00FC0F39"/>
    <w:p w:rsidR="00FC0F39" w:rsidRDefault="00FC0F39" w:rsidP="00FC0F39">
      <w:r>
        <w:rPr>
          <w:noProof/>
        </w:rPr>
        <w:drawing>
          <wp:inline distT="0" distB="0" distL="0" distR="0" wp14:anchorId="75D2F91F" wp14:editId="39AC147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lastRenderedPageBreak/>
        <w:drawing>
          <wp:inline distT="0" distB="0" distL="0" distR="0" wp14:anchorId="199A2353" wp14:editId="4949F7E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drawing>
          <wp:inline distT="0" distB="0" distL="0" distR="0" wp14:anchorId="35B91198" wp14:editId="17E4CD8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lastRenderedPageBreak/>
        <w:drawing>
          <wp:inline distT="0" distB="0" distL="0" distR="0" wp14:anchorId="3FADC807" wp14:editId="08DF846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drawing>
          <wp:inline distT="0" distB="0" distL="0" distR="0" wp14:anchorId="01E7C87A" wp14:editId="3402AE5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lastRenderedPageBreak/>
        <w:drawing>
          <wp:inline distT="0" distB="0" distL="0" distR="0" wp14:anchorId="65E7E88C" wp14:editId="0CD12DA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drawing>
          <wp:inline distT="0" distB="0" distL="0" distR="0" wp14:anchorId="4FD07379" wp14:editId="0AEAB7B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lastRenderedPageBreak/>
        <w:drawing>
          <wp:inline distT="0" distB="0" distL="0" distR="0" wp14:anchorId="699670EB" wp14:editId="4B76E33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>
      <w:r>
        <w:rPr>
          <w:noProof/>
        </w:rPr>
        <w:drawing>
          <wp:inline distT="0" distB="0" distL="0" distR="0" wp14:anchorId="2AF80B94" wp14:editId="08E0E8A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39" w:rsidRDefault="00FC0F39" w:rsidP="00FC0F39"/>
    <w:p w:rsidR="00FC0F39" w:rsidRDefault="00FC0F39" w:rsidP="00FC0F39"/>
    <w:p w:rsidR="001929DD" w:rsidRDefault="00420F1A"/>
    <w:sectPr w:rsidR="001929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0F39"/>
    <w:rsid w:val="00214241"/>
    <w:rsid w:val="00420F1A"/>
    <w:rsid w:val="00834CBC"/>
    <w:rsid w:val="00C63310"/>
    <w:rsid w:val="00FC0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0F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0F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F3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0F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0F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F3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Cerecedo Trejo, Juan Carlos</dc:creator>
  <cp:lastModifiedBy>Cerecedo Trejo, Juan Carlos</cp:lastModifiedBy>
  <cp:revision>2</cp:revision>
  <dcterms:created xsi:type="dcterms:W3CDTF">2017-12-19T22:40:00Z</dcterms:created>
  <dcterms:modified xsi:type="dcterms:W3CDTF">2017-12-19T22:49:00Z</dcterms:modified>
</cp:coreProperties>
</file>